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79" w:rsidRDefault="006320F7" w:rsidP="0018387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7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83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Профессиограмма и психограмма профессии. Выбор по справочнику профессионального учебного заведения, характеристика условий поступления в него и обучения там. Возможности построения карьеры в профессиональной деятельности. </w:t>
      </w:r>
    </w:p>
    <w:p w:rsidR="006320F7" w:rsidRDefault="006320F7" w:rsidP="0018387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 и выбор профессии.</w:t>
      </w:r>
    </w:p>
    <w:p w:rsidR="009264FB" w:rsidRDefault="009264FB" w:rsidP="001838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EF7" w:rsidRDefault="00183879" w:rsidP="00183879">
      <w:pPr>
        <w:spacing w:after="0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урока: </w:t>
      </w:r>
      <w:r w:rsidR="009264FB" w:rsidRPr="009264FB">
        <w:rPr>
          <w:rStyle w:val="c1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знания о правилах выбора профессии</w:t>
      </w:r>
      <w:r w:rsidR="009264FB" w:rsidRPr="009264F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способах получения информации о профессиях.</w:t>
      </w:r>
    </w:p>
    <w:p w:rsidR="007950D8" w:rsidRDefault="007950D8" w:rsidP="007950D8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7950D8">
        <w:rPr>
          <w:rStyle w:val="c2"/>
          <w:rFonts w:ascii="Times New Roman" w:hAnsi="Times New Roman" w:cs="Times New Roman"/>
          <w:b w:val="0"/>
          <w:color w:val="000000"/>
          <w:shd w:val="clear" w:color="auto" w:fill="FFFFFF"/>
        </w:rPr>
        <w:t>Просмотр видеофильма «</w:t>
      </w:r>
      <w:r w:rsidRPr="007950D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Востребованные профессии 2020 года. На кого пойти учиться?»</w:t>
      </w:r>
    </w:p>
    <w:p w:rsidR="007950D8" w:rsidRPr="009264FB" w:rsidRDefault="008264FC" w:rsidP="00183879">
      <w:pPr>
        <w:spacing w:after="0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="002D5564" w:rsidRPr="002D556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https://www.youtube.com/watch?v=WNeo_i1EKjw</w:t>
        </w:r>
      </w:hyperlink>
    </w:p>
    <w:p w:rsidR="00861EF7" w:rsidRPr="00183879" w:rsidRDefault="00861EF7" w:rsidP="001838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0F7" w:rsidRDefault="006320F7" w:rsidP="009264F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59515">
            <wp:extent cx="3032760" cy="1783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7F5" w:rsidRDefault="002E27F5" w:rsidP="009264F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F664B">
            <wp:extent cx="3154680" cy="16459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2CFA7">
            <wp:extent cx="3009900" cy="2407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2C8" w:rsidRDefault="007A72C8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E27F5" w:rsidRDefault="007A72C8" w:rsidP="009264F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4CE8CF">
            <wp:extent cx="3992880" cy="30022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300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27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61EBA0">
            <wp:extent cx="3657600" cy="2971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7F5" w:rsidRDefault="007A72C8" w:rsidP="009264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507F69">
            <wp:extent cx="3657600" cy="25984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9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2C8" w:rsidRDefault="007A72C8" w:rsidP="009264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4C2F8D" wp14:editId="18C900E1">
            <wp:extent cx="3657600" cy="25755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3643E" wp14:editId="38999AAE">
            <wp:extent cx="3657600" cy="2400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2C8" w:rsidRPr="009264FB" w:rsidRDefault="008264FC" w:rsidP="006320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Домашнее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6320F7" w:rsidRPr="009264F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6320F7" w:rsidRPr="009264FB" w:rsidRDefault="006320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64FB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="007A72C8" w:rsidRPr="009264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6C94" w:rsidRPr="009264FB">
        <w:rPr>
          <w:rFonts w:ascii="Times New Roman" w:hAnsi="Times New Roman" w:cs="Times New Roman"/>
          <w:b/>
          <w:i/>
          <w:sz w:val="28"/>
          <w:szCs w:val="28"/>
        </w:rPr>
        <w:t>Организовать беседу с родителями, ознакомиться с их профессиями, выделить для себя достоинства и недостатки этих профессий.</w:t>
      </w:r>
    </w:p>
    <w:p w:rsidR="006320F7" w:rsidRPr="009264FB" w:rsidRDefault="006320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64FB"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="00B42954">
        <w:rPr>
          <w:rFonts w:ascii="Times New Roman" w:hAnsi="Times New Roman" w:cs="Times New Roman"/>
          <w:b/>
          <w:i/>
          <w:sz w:val="28"/>
          <w:szCs w:val="28"/>
        </w:rPr>
        <w:t>В тетрадях</w:t>
      </w:r>
      <w:r w:rsidR="00706C94" w:rsidRPr="009264FB">
        <w:rPr>
          <w:rFonts w:ascii="Times New Roman" w:hAnsi="Times New Roman" w:cs="Times New Roman"/>
          <w:b/>
          <w:i/>
          <w:sz w:val="28"/>
          <w:szCs w:val="28"/>
        </w:rPr>
        <w:t xml:space="preserve"> составить кроссворд о профессиях из 8 вопросов. </w:t>
      </w:r>
    </w:p>
    <w:sectPr w:rsidR="006320F7" w:rsidRPr="009264FB" w:rsidSect="00183879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DC"/>
    <w:rsid w:val="00183879"/>
    <w:rsid w:val="002D5564"/>
    <w:rsid w:val="002E27F5"/>
    <w:rsid w:val="00430BDC"/>
    <w:rsid w:val="006320F7"/>
    <w:rsid w:val="00706C94"/>
    <w:rsid w:val="007950D8"/>
    <w:rsid w:val="007A72C8"/>
    <w:rsid w:val="008264FC"/>
    <w:rsid w:val="00861EF7"/>
    <w:rsid w:val="009264FB"/>
    <w:rsid w:val="00A67D20"/>
    <w:rsid w:val="00B4295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5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0F7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861EF7"/>
  </w:style>
  <w:style w:type="character" w:customStyle="1" w:styleId="c2">
    <w:name w:val="c2"/>
    <w:basedOn w:val="a0"/>
    <w:rsid w:val="00861EF7"/>
  </w:style>
  <w:style w:type="character" w:customStyle="1" w:styleId="10">
    <w:name w:val="Заголовок 1 Знак"/>
    <w:basedOn w:val="a0"/>
    <w:link w:val="1"/>
    <w:uiPriority w:val="9"/>
    <w:rsid w:val="00795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7950D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D55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5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0F7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861EF7"/>
  </w:style>
  <w:style w:type="character" w:customStyle="1" w:styleId="c2">
    <w:name w:val="c2"/>
    <w:basedOn w:val="a0"/>
    <w:rsid w:val="00861EF7"/>
  </w:style>
  <w:style w:type="character" w:customStyle="1" w:styleId="10">
    <w:name w:val="Заголовок 1 Знак"/>
    <w:basedOn w:val="a0"/>
    <w:link w:val="1"/>
    <w:uiPriority w:val="9"/>
    <w:rsid w:val="00795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7950D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D55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WNeo_i1EKjw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14</cp:revision>
  <dcterms:created xsi:type="dcterms:W3CDTF">2020-03-26T15:00:00Z</dcterms:created>
  <dcterms:modified xsi:type="dcterms:W3CDTF">2020-04-01T18:54:00Z</dcterms:modified>
</cp:coreProperties>
</file>